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28 апреля 2022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655ACB" w:rsidP="00F004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28 апреля 2022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655ACB" w:rsidRPr="00655ACB" w:rsidRDefault="00655ACB" w:rsidP="00655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1. Рассмотрение вопроса о предоставлении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руководителем </w:t>
      </w:r>
      <w:r w:rsidR="00B23BB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одной из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подведомс</w:t>
      </w:r>
      <w:r w:rsidR="00B23BB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твенных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органи</w:t>
      </w:r>
      <w:r w:rsidR="00B23BB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заций Росгидромета</w:t>
      </w: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недостоверных (неполных </w:t>
      </w: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)</w:t>
      </w: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о доходах, об имуществе и обязательствах иму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щественного характера за 2018 год.</w:t>
      </w:r>
    </w:p>
    <w:p w:rsidR="00655ACB" w:rsidRPr="00655ACB" w:rsidRDefault="00655ACB" w:rsidP="00655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2. Рассмотрение уведомлений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гражданских служащих центрального аппарата Росгидромета</w:t>
      </w:r>
      <w:r w:rsid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, имеющих родственные связи между собой,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о</w:t>
      </w:r>
      <w:r w:rsid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возникновении личной заинтересованности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при исполнении должностных обязанностей в одном структурном подразделении</w:t>
      </w: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, которая приводит или может привести к конфликту интересов.</w:t>
      </w:r>
    </w:p>
    <w:p w:rsidR="00655ACB" w:rsidRPr="00655ACB" w:rsidRDefault="00655ACB" w:rsidP="00655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3. Рассмотрение уведомления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подведомственной Росгидромету организации</w:t>
      </w: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о заключении трудового договора с бывшим </w:t>
      </w:r>
      <w:r w:rsidR="001D0F3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гражданским служащим центрального аппарата</w:t>
      </w:r>
      <w:r w:rsidR="00B23BB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, замещавшим</w:t>
      </w:r>
      <w:r w:rsidR="001D0F3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должность </w:t>
      </w:r>
      <w:r w:rsidR="00B23BB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заместителя </w:t>
      </w:r>
      <w:r w:rsidR="001D0F3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руководителя структурного подразделения Росгидромета</w:t>
      </w: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p w:rsidR="00655ACB" w:rsidRDefault="00655ACB" w:rsidP="00655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4. Рассмотрение уведомления </w:t>
      </w:r>
      <w:r w:rsidR="001D0F3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подведомственной Росгидромету организации</w:t>
      </w:r>
      <w:r w:rsidR="001D0F39" w:rsidRPr="00655ACB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о заключении трудового договора с бывшим </w:t>
      </w:r>
      <w:r w:rsidR="001D0F3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гражданским служащим центрального аппарата</w:t>
      </w:r>
      <w:r w:rsidR="001D0F3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Росгидромета.</w:t>
      </w:r>
    </w:p>
    <w:p w:rsidR="00655ACB" w:rsidRDefault="00655ACB" w:rsidP="00F00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F0045B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приняты следующие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решения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Default="00535A65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1. С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ведения о доходах, представленные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руководителем подведомственной организации 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 2018 г. являются неполными, рекомендовать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руководителю данной организации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применить к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работнику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меру дисциплинарной ответственности в виде замечания за несоблюдение требований к служебному поведению, установленных абзацем третьим подпункта «в» пункта 1 постановления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p w:rsidR="00535A65" w:rsidRPr="008A519C" w:rsidRDefault="00535A65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2. 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 исполнении дол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жностных обязанностей руководителя структурного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может возникнуть личная заинтересованность при принятии управленческих 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решений в отношении своего родственника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, 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замещающего должность в том же структурном подразделении, 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что может привести к 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lastRenderedPageBreak/>
        <w:t xml:space="preserve">конфликту интересов. Комиссия рекомендует руководителю Росгидромета в качестве меры по недопущению возникновения конфликта интересов - не возлагать в отсутствие 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начальника структурного подразделения</w:t>
      </w:r>
      <w:r w:rsidRPr="00535A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исполнение его обязанностей на </w:t>
      </w:r>
      <w:r w:rsidR="00BA6F1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лицо, заявленного к рассмотрению на комиссию.</w:t>
      </w:r>
    </w:p>
    <w:p w:rsidR="00BA6F17" w:rsidRDefault="001D0F39" w:rsidP="007153C7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F004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A6F17" w:rsidRPr="00BA6F17">
        <w:rPr>
          <w:rFonts w:ascii="Times New Roman" w:eastAsia="Times New Roman" w:hAnsi="Times New Roman" w:cs="Times New Roman"/>
          <w:sz w:val="26"/>
          <w:szCs w:val="26"/>
        </w:rPr>
        <w:t xml:space="preserve">Дать согласие на трудоустройство </w:t>
      </w:r>
      <w:r w:rsidR="00B23BB2">
        <w:rPr>
          <w:rFonts w:ascii="Times New Roman" w:eastAsia="Times New Roman" w:hAnsi="Times New Roman" w:cs="Times New Roman"/>
          <w:sz w:val="26"/>
          <w:szCs w:val="26"/>
        </w:rPr>
        <w:t xml:space="preserve">в подведомственную организацию </w:t>
      </w:r>
      <w:r w:rsidR="00BA6F17" w:rsidRPr="00BA6F17">
        <w:rPr>
          <w:rFonts w:ascii="Times New Roman" w:eastAsia="Times New Roman" w:hAnsi="Times New Roman" w:cs="Times New Roman"/>
          <w:sz w:val="26"/>
          <w:szCs w:val="26"/>
        </w:rPr>
        <w:t xml:space="preserve">бывшего гражданского служащего </w:t>
      </w:r>
      <w:r w:rsidR="00BA6F17">
        <w:rPr>
          <w:rFonts w:ascii="Times New Roman" w:eastAsia="Times New Roman" w:hAnsi="Times New Roman" w:cs="Times New Roman"/>
          <w:sz w:val="26"/>
          <w:szCs w:val="26"/>
        </w:rPr>
        <w:t xml:space="preserve">центрального аппарата </w:t>
      </w:r>
      <w:r w:rsidR="00BA6F17" w:rsidRPr="00BA6F17">
        <w:rPr>
          <w:rFonts w:ascii="Times New Roman" w:eastAsia="Times New Roman" w:hAnsi="Times New Roman" w:cs="Times New Roman"/>
          <w:sz w:val="26"/>
          <w:szCs w:val="26"/>
        </w:rPr>
        <w:t>Росгидромета</w:t>
      </w:r>
      <w:r w:rsidR="00BA6F1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A6F17" w:rsidRPr="00BA6F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6F17">
        <w:rPr>
          <w:rFonts w:ascii="Times New Roman" w:eastAsia="Times New Roman" w:hAnsi="Times New Roman" w:cs="Times New Roman"/>
          <w:sz w:val="26"/>
          <w:szCs w:val="26"/>
        </w:rPr>
        <w:t>замещавшего должность заместителя руководителя структу</w:t>
      </w:r>
      <w:r w:rsidR="00B23BB2">
        <w:rPr>
          <w:rFonts w:ascii="Times New Roman" w:eastAsia="Times New Roman" w:hAnsi="Times New Roman" w:cs="Times New Roman"/>
          <w:sz w:val="26"/>
          <w:szCs w:val="26"/>
        </w:rPr>
        <w:t>рного подразделения,</w:t>
      </w:r>
      <w:r w:rsidR="00BA6F17" w:rsidRPr="00BA6F17">
        <w:rPr>
          <w:rFonts w:ascii="Times New Roman" w:eastAsia="Times New Roman" w:hAnsi="Times New Roman" w:cs="Times New Roman"/>
          <w:sz w:val="26"/>
          <w:szCs w:val="26"/>
        </w:rPr>
        <w:t xml:space="preserve"> если отдельные функции по государственному управлению </w:t>
      </w:r>
      <w:r w:rsidR="00B23BB2">
        <w:rPr>
          <w:rFonts w:ascii="Times New Roman" w:eastAsia="Times New Roman" w:hAnsi="Times New Roman" w:cs="Times New Roman"/>
          <w:sz w:val="26"/>
          <w:szCs w:val="26"/>
        </w:rPr>
        <w:t xml:space="preserve">этой </w:t>
      </w:r>
      <w:r w:rsidR="00BA6F17" w:rsidRPr="00BA6F17">
        <w:rPr>
          <w:rFonts w:ascii="Times New Roman" w:eastAsia="Times New Roman" w:hAnsi="Times New Roman" w:cs="Times New Roman"/>
          <w:sz w:val="26"/>
          <w:szCs w:val="26"/>
        </w:rPr>
        <w:t>организацией входили в его должностные обязанности.</w:t>
      </w:r>
    </w:p>
    <w:p w:rsidR="00B23BB2" w:rsidRDefault="00B23BB2" w:rsidP="007153C7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F004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23BB2">
        <w:rPr>
          <w:rFonts w:ascii="Times New Roman" w:eastAsia="Times New Roman" w:hAnsi="Times New Roman" w:cs="Times New Roman"/>
          <w:sz w:val="26"/>
          <w:szCs w:val="26"/>
        </w:rPr>
        <w:t>Дать согласие на трудоустройство</w:t>
      </w:r>
      <w:r w:rsidRPr="00B23BB2">
        <w:t xml:space="preserve"> </w:t>
      </w:r>
      <w:r w:rsidRPr="00B23BB2">
        <w:rPr>
          <w:rFonts w:ascii="Times New Roman" w:eastAsia="Times New Roman" w:hAnsi="Times New Roman" w:cs="Times New Roman"/>
          <w:sz w:val="26"/>
          <w:szCs w:val="26"/>
        </w:rPr>
        <w:t xml:space="preserve">в подведомственную организацию бывшего гражданского служащего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центрального аппарата Росгидромета, </w:t>
      </w:r>
      <w:r w:rsidRPr="00B23BB2">
        <w:rPr>
          <w:rFonts w:ascii="Times New Roman" w:eastAsia="Times New Roman" w:hAnsi="Times New Roman" w:cs="Times New Roman"/>
          <w:sz w:val="26"/>
          <w:szCs w:val="26"/>
        </w:rPr>
        <w:t>если отдельные функции по государственному управлению этой организацией входили в его должностные обязанности.</w:t>
      </w:r>
    </w:p>
    <w:p w:rsidR="00B23BB2" w:rsidRDefault="00B23BB2" w:rsidP="007153C7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B2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60E19"/>
    <w:rsid w:val="00107A95"/>
    <w:rsid w:val="001574F6"/>
    <w:rsid w:val="001D0F39"/>
    <w:rsid w:val="001D24C1"/>
    <w:rsid w:val="002D0DE7"/>
    <w:rsid w:val="00435345"/>
    <w:rsid w:val="00535A65"/>
    <w:rsid w:val="00655ACB"/>
    <w:rsid w:val="007153C7"/>
    <w:rsid w:val="00786407"/>
    <w:rsid w:val="008A519C"/>
    <w:rsid w:val="009D1AF0"/>
    <w:rsid w:val="00A00050"/>
    <w:rsid w:val="00A11A72"/>
    <w:rsid w:val="00A60DE6"/>
    <w:rsid w:val="00A741B0"/>
    <w:rsid w:val="00B23BB2"/>
    <w:rsid w:val="00BA6F17"/>
    <w:rsid w:val="00C915D1"/>
    <w:rsid w:val="00CE1409"/>
    <w:rsid w:val="00D51BD5"/>
    <w:rsid w:val="00D62A7D"/>
    <w:rsid w:val="00E32657"/>
    <w:rsid w:val="00E45223"/>
    <w:rsid w:val="00F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2022-06-16T14:17:00Z</dcterms:created>
  <dcterms:modified xsi:type="dcterms:W3CDTF">2022-06-16T14:17:00Z</dcterms:modified>
</cp:coreProperties>
</file>